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EA2" w:rsidRDefault="002F204D" w:rsidP="00996EA2">
      <w:pPr>
        <w:rPr>
          <w:rFonts w:ascii="Times New Roman" w:hAnsi="Times New Roman" w:cs="Times New Roman"/>
          <w:sz w:val="24"/>
          <w:szCs w:val="24"/>
        </w:rPr>
      </w:pPr>
      <w:r w:rsidRPr="006F0CD4">
        <w:rPr>
          <w:rFonts w:ascii="Times New Roman" w:hAnsi="Times New Roman" w:cs="Times New Roman"/>
          <w:sz w:val="24"/>
          <w:szCs w:val="24"/>
        </w:rPr>
        <w:t>В целях активизации работы по предупреждению детского дорожно-транспортного травматизма и предупреждения дорожно-транспортн</w:t>
      </w:r>
      <w:r w:rsidR="008A7EEC">
        <w:rPr>
          <w:rFonts w:ascii="Times New Roman" w:hAnsi="Times New Roman" w:cs="Times New Roman"/>
          <w:sz w:val="24"/>
          <w:szCs w:val="24"/>
        </w:rPr>
        <w:t>ых происшествий в период с 22</w:t>
      </w:r>
      <w:r w:rsidR="00840EE0">
        <w:rPr>
          <w:rFonts w:ascii="Times New Roman" w:hAnsi="Times New Roman" w:cs="Times New Roman"/>
          <w:sz w:val="24"/>
          <w:szCs w:val="24"/>
        </w:rPr>
        <w:t>.08.</w:t>
      </w:r>
      <w:r w:rsidR="004E419E">
        <w:rPr>
          <w:rFonts w:ascii="Times New Roman" w:hAnsi="Times New Roman" w:cs="Times New Roman"/>
          <w:sz w:val="24"/>
          <w:szCs w:val="24"/>
        </w:rPr>
        <w:t xml:space="preserve"> 2022 </w:t>
      </w:r>
      <w:bookmarkStart w:id="0" w:name="_GoBack"/>
      <w:bookmarkEnd w:id="0"/>
      <w:r w:rsidR="004E419E">
        <w:rPr>
          <w:rFonts w:ascii="Times New Roman" w:hAnsi="Times New Roman" w:cs="Times New Roman"/>
          <w:sz w:val="24"/>
          <w:szCs w:val="24"/>
        </w:rPr>
        <w:t xml:space="preserve">года </w:t>
      </w:r>
      <w:r w:rsidR="00840EE0">
        <w:rPr>
          <w:rFonts w:ascii="Times New Roman" w:hAnsi="Times New Roman" w:cs="Times New Roman"/>
          <w:sz w:val="24"/>
          <w:szCs w:val="24"/>
        </w:rPr>
        <w:t xml:space="preserve"> по 11.09</w:t>
      </w:r>
      <w:r w:rsidR="008A7EEC">
        <w:rPr>
          <w:rFonts w:ascii="Times New Roman" w:hAnsi="Times New Roman" w:cs="Times New Roman"/>
          <w:sz w:val="24"/>
          <w:szCs w:val="24"/>
        </w:rPr>
        <w:t>.</w:t>
      </w:r>
      <w:r w:rsidRPr="006F0CD4">
        <w:rPr>
          <w:rFonts w:ascii="Times New Roman" w:hAnsi="Times New Roman" w:cs="Times New Roman"/>
          <w:sz w:val="24"/>
          <w:szCs w:val="24"/>
        </w:rPr>
        <w:t>2022 года МБДОУ №16 "Тополек"  принял участие в акции «Внимание – дети!».</w:t>
      </w:r>
    </w:p>
    <w:p w:rsidR="001279F9" w:rsidRPr="001279F9" w:rsidRDefault="001279F9" w:rsidP="00996EA2">
      <w:pPr>
        <w:rPr>
          <w:rFonts w:ascii="Times New Roman" w:hAnsi="Times New Roman" w:cs="Times New Roman"/>
          <w:sz w:val="24"/>
          <w:szCs w:val="24"/>
        </w:rPr>
      </w:pPr>
      <w:r w:rsidRPr="00996E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Целью</w:t>
      </w:r>
      <w:r w:rsidRPr="0099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является предотвращение дорожно-транспортного травматизма; формирование навыков безопасного поведения детей на дорогах.</w:t>
      </w:r>
    </w:p>
    <w:p w:rsidR="002F204D" w:rsidRPr="00996EA2" w:rsidRDefault="002F204D" w:rsidP="006F0CD4">
      <w:pPr>
        <w:rPr>
          <w:rFonts w:ascii="Times New Roman" w:hAnsi="Times New Roman" w:cs="Times New Roman"/>
          <w:sz w:val="24"/>
          <w:szCs w:val="24"/>
        </w:rPr>
      </w:pPr>
      <w:r w:rsidRPr="00996EA2">
        <w:rPr>
          <w:rFonts w:ascii="Times New Roman" w:hAnsi="Times New Roman" w:cs="Times New Roman"/>
          <w:sz w:val="24"/>
          <w:szCs w:val="24"/>
        </w:rPr>
        <w:t>В дидактических играх</w:t>
      </w:r>
      <w:r w:rsidR="00F732DC" w:rsidRPr="00996EA2">
        <w:rPr>
          <w:rFonts w:ascii="Times New Roman" w:hAnsi="Times New Roman" w:cs="Times New Roman"/>
          <w:sz w:val="24"/>
          <w:szCs w:val="24"/>
        </w:rPr>
        <w:t xml:space="preserve"> «Найди нужный знак», «Путешествие на транспорте», «Бегущий светофор», «Дорожное домино» дети подготовительной к школе группы</w:t>
      </w:r>
      <w:r w:rsidRPr="00996EA2">
        <w:rPr>
          <w:rFonts w:ascii="Times New Roman" w:hAnsi="Times New Roman" w:cs="Times New Roman"/>
          <w:sz w:val="24"/>
          <w:szCs w:val="24"/>
        </w:rPr>
        <w:t xml:space="preserve"> закрепляли знания о дорожных знаках и их классификации, правила безопасного поведения на улицах и в транспорте, правила перехода перекрёстка, регулируемого светофором</w:t>
      </w:r>
      <w:r w:rsidR="006F0CD4" w:rsidRPr="00996EA2">
        <w:rPr>
          <w:rFonts w:ascii="Times New Roman" w:hAnsi="Times New Roman" w:cs="Times New Roman"/>
          <w:sz w:val="24"/>
          <w:szCs w:val="24"/>
        </w:rPr>
        <w:t>, правила безопасного поведения при переходе пешеходного перехода</w:t>
      </w:r>
      <w:r w:rsidRPr="00996EA2">
        <w:rPr>
          <w:rFonts w:ascii="Times New Roman" w:hAnsi="Times New Roman" w:cs="Times New Roman"/>
          <w:sz w:val="24"/>
          <w:szCs w:val="24"/>
        </w:rPr>
        <w:t>.</w:t>
      </w:r>
    </w:p>
    <w:p w:rsidR="00F732DC" w:rsidRDefault="00F732DC" w:rsidP="006F0C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9017" cy="1921933"/>
            <wp:effectExtent l="19050" t="0" r="0" b="0"/>
            <wp:docPr id="7" name="Рисунок 6" descr="1662716626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271662694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729" cy="192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6673" cy="1917769"/>
            <wp:effectExtent l="19050" t="0" r="5927" b="0"/>
            <wp:docPr id="8" name="Рисунок 7" descr="1662716626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271662695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1149" cy="1922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0417" cy="1921933"/>
            <wp:effectExtent l="19050" t="0" r="0" b="0"/>
            <wp:docPr id="9" name="Рисунок 8" descr="1662716626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271662695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1042" cy="192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2DC" w:rsidRDefault="00F732DC" w:rsidP="006F0CD4">
      <w:pPr>
        <w:rPr>
          <w:rFonts w:ascii="Times New Roman" w:hAnsi="Times New Roman" w:cs="Times New Roman"/>
          <w:sz w:val="24"/>
          <w:szCs w:val="24"/>
        </w:rPr>
      </w:pPr>
    </w:p>
    <w:p w:rsidR="002F204D" w:rsidRDefault="002F204D" w:rsidP="006F0CD4">
      <w:pPr>
        <w:rPr>
          <w:rFonts w:ascii="Times New Roman" w:hAnsi="Times New Roman" w:cs="Times New Roman"/>
          <w:sz w:val="24"/>
          <w:szCs w:val="24"/>
        </w:rPr>
      </w:pPr>
      <w:r w:rsidRPr="006F0CD4">
        <w:rPr>
          <w:rFonts w:ascii="Times New Roman" w:hAnsi="Times New Roman" w:cs="Times New Roman"/>
          <w:sz w:val="24"/>
          <w:szCs w:val="24"/>
        </w:rPr>
        <w:t>С целью закрепления знания детей по ПДД, развития творческой активности детей, логического мышления, внимательности, воспитания культуры безопасного поведения детей на дороге и в общественных  местах было проведено развлечение</w:t>
      </w:r>
      <w:r w:rsidR="006F0CD4">
        <w:rPr>
          <w:rFonts w:ascii="Times New Roman" w:hAnsi="Times New Roman" w:cs="Times New Roman"/>
          <w:sz w:val="24"/>
          <w:szCs w:val="24"/>
        </w:rPr>
        <w:t>:</w:t>
      </w:r>
      <w:r w:rsidR="00F732DC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F732DC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F732DC">
        <w:rPr>
          <w:rFonts w:ascii="Times New Roman" w:hAnsi="Times New Roman" w:cs="Times New Roman"/>
          <w:sz w:val="24"/>
          <w:szCs w:val="24"/>
        </w:rPr>
        <w:t xml:space="preserve"> грамотный пешеход!</w:t>
      </w:r>
      <w:r w:rsidRPr="006F0CD4">
        <w:rPr>
          <w:rFonts w:ascii="Times New Roman" w:hAnsi="Times New Roman" w:cs="Times New Roman"/>
          <w:sz w:val="24"/>
          <w:szCs w:val="24"/>
        </w:rPr>
        <w:t>».</w:t>
      </w:r>
    </w:p>
    <w:p w:rsidR="00F732DC" w:rsidRDefault="00F732DC" w:rsidP="006F0CD4">
      <w:pPr>
        <w:rPr>
          <w:rFonts w:ascii="Times New Roman" w:hAnsi="Times New Roman" w:cs="Times New Roman"/>
          <w:sz w:val="24"/>
          <w:szCs w:val="24"/>
        </w:rPr>
      </w:pPr>
      <w:r w:rsidRPr="00F732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65816" cy="1600200"/>
            <wp:effectExtent l="19050" t="0" r="0" b="0"/>
            <wp:docPr id="10" name="Рисунок 0" descr="1662716626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271662693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450" cy="1600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732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7416" cy="1600200"/>
            <wp:effectExtent l="19050" t="0" r="4234" b="0"/>
            <wp:docPr id="11" name="Рисунок 1" descr="1662716626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271662694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8088" cy="1600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EA2" w:rsidRDefault="00996EA2" w:rsidP="001279F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407" w:rsidRDefault="000E5407" w:rsidP="00127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5407" w:rsidRDefault="000E5407" w:rsidP="00127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5407" w:rsidRDefault="000E5407" w:rsidP="00127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5407" w:rsidRDefault="000E5407" w:rsidP="00127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5407" w:rsidRDefault="000E5407" w:rsidP="00127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5407" w:rsidRDefault="000E5407" w:rsidP="00127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5407" w:rsidRDefault="000E5407" w:rsidP="00127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5407" w:rsidRDefault="000E5407" w:rsidP="00127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5407" w:rsidRDefault="000E5407" w:rsidP="00127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279F9" w:rsidRPr="00996EA2" w:rsidRDefault="001279F9" w:rsidP="00127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E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Ребята из второй младшей татарской группы во время игр</w:t>
      </w:r>
      <w:r w:rsidR="00A02E6B" w:rsidRPr="00996E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«Автомобили на нашей улице», </w:t>
      </w:r>
      <w:r w:rsidRPr="00996E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«Дорожные знаки»</w:t>
      </w:r>
      <w:r w:rsidR="00A02E6B" w:rsidRPr="00996E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«Собери транспорт»</w:t>
      </w:r>
      <w:r w:rsidRPr="00996E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9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обобщили представления о правилах поведения пешеходов на у</w:t>
      </w:r>
      <w:r w:rsidR="00A02E6B" w:rsidRPr="0099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лице,</w:t>
      </w:r>
      <w:r w:rsidRPr="0099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активизировали знания  и желание выполнять ПДД в жизни.</w:t>
      </w:r>
    </w:p>
    <w:p w:rsidR="00A02E6B" w:rsidRDefault="00A02E6B" w:rsidP="00127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</w:p>
    <w:p w:rsidR="00A02E6B" w:rsidRDefault="00A02E6B" w:rsidP="00127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lang w:eastAsia="ru-RU"/>
        </w:rPr>
        <w:drawing>
          <wp:inline distT="0" distB="0" distL="0" distR="0">
            <wp:extent cx="1467274" cy="1490134"/>
            <wp:effectExtent l="19050" t="0" r="0" b="0"/>
            <wp:docPr id="3" name="Рисунок 2" descr="IMG-2022090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909-WA004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831" cy="14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color w:val="000000"/>
          <w:sz w:val="27"/>
          <w:lang w:eastAsia="ru-RU"/>
        </w:rPr>
        <w:drawing>
          <wp:inline distT="0" distB="0" distL="0" distR="0">
            <wp:extent cx="1519978" cy="1485451"/>
            <wp:effectExtent l="19050" t="0" r="4022" b="0"/>
            <wp:docPr id="4" name="Рисунок 3" descr="IMG-20220909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909-WA004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579" cy="1489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 </w:t>
      </w:r>
    </w:p>
    <w:p w:rsidR="00F732DC" w:rsidRDefault="00F732DC" w:rsidP="00127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7"/>
          <w:lang w:eastAsia="ru-RU"/>
        </w:rPr>
      </w:pPr>
    </w:p>
    <w:p w:rsidR="00F732DC" w:rsidRDefault="00F732DC" w:rsidP="00127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7"/>
          <w:lang w:eastAsia="ru-RU"/>
        </w:rPr>
      </w:pPr>
    </w:p>
    <w:p w:rsidR="00F732DC" w:rsidRDefault="00F732DC" w:rsidP="00127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lang w:eastAsia="ru-RU"/>
        </w:rPr>
        <w:drawing>
          <wp:inline distT="0" distB="0" distL="0" distR="0">
            <wp:extent cx="1462617" cy="1498599"/>
            <wp:effectExtent l="19050" t="0" r="4233" b="0"/>
            <wp:docPr id="6" name="Рисунок 5" descr="IMG-2022090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909-WA004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174" cy="14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9F9" w:rsidRDefault="001279F9" w:rsidP="00127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</w:p>
    <w:p w:rsidR="00F732DC" w:rsidRDefault="00F732DC" w:rsidP="00127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</w:p>
    <w:p w:rsidR="00F732DC" w:rsidRPr="00996EA2" w:rsidRDefault="00F732DC" w:rsidP="00127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 средней группы активно приняли участие в играх «Сломанный светофор», «Назови автомобиль»</w:t>
      </w:r>
      <w:r w:rsidR="004E6A34" w:rsidRPr="0099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32DC" w:rsidRPr="00996EA2" w:rsidRDefault="00F732DC" w:rsidP="00127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32DC" w:rsidRDefault="00F732DC" w:rsidP="00127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F732DC">
        <w:rPr>
          <w:rFonts w:ascii="Times New Roman" w:eastAsia="Times New Roman" w:hAnsi="Times New Roman" w:cs="Times New Roman"/>
          <w:noProof/>
          <w:color w:val="000000"/>
          <w:sz w:val="27"/>
          <w:lang w:eastAsia="ru-RU"/>
        </w:rPr>
        <w:drawing>
          <wp:inline distT="0" distB="0" distL="0" distR="0">
            <wp:extent cx="2073234" cy="1913467"/>
            <wp:effectExtent l="19050" t="0" r="3216" b="0"/>
            <wp:docPr id="13" name="Рисунок 13" descr="C:\Users\Светлана\AppData\Local\Microsoft\Windows\Temporary Internet Files\Content.Word\IMG_9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AppData\Local\Microsoft\Windows\Temporary Internet Files\Content.Word\IMG_95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951" cy="191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6A34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     </w:t>
      </w:r>
    </w:p>
    <w:p w:rsidR="001279F9" w:rsidRDefault="001279F9" w:rsidP="001279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996EA2" w:rsidRDefault="004E6A34" w:rsidP="004E6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4E6A34" w:rsidRPr="00996EA2" w:rsidRDefault="004E6A34" w:rsidP="004E6A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996E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аппликации</w:t>
      </w:r>
      <w:r w:rsidRPr="0099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6E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«Автобус на нашей улице» дети </w:t>
      </w:r>
      <w:r w:rsidRPr="0099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познакомились с особенностями работы сотрудников ГИБДД. Уточнили правила дорожного движения перевозки пассажиров в машине. Расширили знания  о правилах  для пешеходов на дороге и на тротуаре. Закрепили знания детей о правилах дорожного  движения</w:t>
      </w:r>
      <w:r w:rsidR="0099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6A34" w:rsidRDefault="004E6A34" w:rsidP="001279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E6A34">
        <w:rPr>
          <w:rFonts w:ascii="Calibri" w:eastAsia="Times New Roman" w:hAnsi="Calibri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1928284" cy="1735667"/>
            <wp:effectExtent l="19050" t="0" r="0" b="0"/>
            <wp:docPr id="19" name="Рисунок 19" descr="C:\Users\Светлана\AppData\Local\Microsoft\Windows\Temporary Internet Files\Content.Word\IMG_9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ветлана\AppData\Local\Microsoft\Windows\Temporary Internet Files\Content.Word\IMG_95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159" cy="1735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 w:rsidRPr="004E6A34"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>
            <wp:extent cx="1589617" cy="1735554"/>
            <wp:effectExtent l="19050" t="0" r="0" b="0"/>
            <wp:docPr id="25" name="Рисунок 25" descr="C:\Users\Светлана\AppData\Local\Microsoft\Windows\Temporary Internet Files\Content.Word\IMG_9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ветлана\AppData\Local\Microsoft\Windows\Temporary Internet Files\Content.Word\IMG_95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535" cy="1735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A34" w:rsidRDefault="004E6A34" w:rsidP="001279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4E6A34" w:rsidRPr="00996EA2" w:rsidRDefault="004E6A34" w:rsidP="00127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первой младшей группы в дидактических играх «</w:t>
      </w:r>
      <w:proofErr w:type="spellStart"/>
      <w:r w:rsidRPr="0099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Светофорики</w:t>
      </w:r>
      <w:proofErr w:type="spellEnd"/>
      <w:r w:rsidRPr="0099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«Собери автомобиль»  продолжили знакомство с правилами дорожного движения, учили различать сигналы светофора, развивали любознательность и познавательную мотивацию.</w:t>
      </w:r>
    </w:p>
    <w:p w:rsidR="004E6A34" w:rsidRDefault="004E6A34" w:rsidP="00127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</w:p>
    <w:p w:rsidR="004E6A34" w:rsidRPr="001279F9" w:rsidRDefault="004E6A34" w:rsidP="001279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>
            <wp:extent cx="2019355" cy="1921934"/>
            <wp:effectExtent l="19050" t="0" r="0" b="0"/>
            <wp:docPr id="12" name="Рисунок 11" descr="IMG-20220906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906-WA0059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331" cy="192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6929">
        <w:rPr>
          <w:rFonts w:ascii="Calibri" w:eastAsia="Times New Roman" w:hAnsi="Calibri" w:cs="Times New Roman"/>
          <w:color w:val="000000"/>
          <w:lang w:eastAsia="ru-RU"/>
        </w:rPr>
        <w:t xml:space="preserve">       </w:t>
      </w:r>
      <w:r w:rsidR="00E56929"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>
            <wp:extent cx="2038350" cy="1921933"/>
            <wp:effectExtent l="19050" t="0" r="0" b="0"/>
            <wp:docPr id="14" name="Рисунок 13" descr="IMG-20220906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906-WA006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125" cy="192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9F9" w:rsidRDefault="001279F9" w:rsidP="006F0CD4">
      <w:pPr>
        <w:rPr>
          <w:rFonts w:ascii="Times New Roman" w:hAnsi="Times New Roman" w:cs="Times New Roman"/>
          <w:sz w:val="24"/>
          <w:szCs w:val="24"/>
        </w:rPr>
      </w:pPr>
    </w:p>
    <w:p w:rsidR="00E56929" w:rsidRPr="001279F9" w:rsidRDefault="00E56929" w:rsidP="00E569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96E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родителей были подготовлены консультации</w:t>
      </w:r>
      <w:r w:rsidR="00996E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Pr="00996E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«Воспитываем грамотного пешехода»,  «Правила </w:t>
      </w:r>
      <w:proofErr w:type="gramStart"/>
      <w:r w:rsidRPr="00996E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движения-достойны</w:t>
      </w:r>
      <w:proofErr w:type="gramEnd"/>
      <w:r w:rsidRPr="00996E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уважения», «Внимание, </w:t>
      </w:r>
      <w:proofErr w:type="spellStart"/>
      <w:r w:rsidRPr="00996E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фликеры</w:t>
      </w:r>
      <w:proofErr w:type="spellEnd"/>
      <w:r w:rsidRPr="00996E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!» памятки</w:t>
      </w:r>
      <w:r w:rsidR="00996E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Pr="00996E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«Безопасность дорожного движения», «Безопасные шаги на пути к безопасной дороге»,</w:t>
      </w:r>
      <w:r w:rsidRPr="00996EA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="002F204D" w:rsidRPr="00996EA2">
        <w:rPr>
          <w:rFonts w:ascii="Times New Roman" w:hAnsi="Times New Roman" w:cs="Times New Roman"/>
          <w:sz w:val="24"/>
          <w:szCs w:val="24"/>
        </w:rPr>
        <w:t>где педагоги рассказали о профилактике дорожно-транспортного травматизма, особое внимание старались обратить на необходимость использования пешеходами светоотражающих элементов в одежде, напомнили о значимости и правильности применения</w:t>
      </w:r>
      <w:r w:rsidRPr="00996EA2">
        <w:rPr>
          <w:rFonts w:ascii="Times New Roman" w:hAnsi="Times New Roman" w:cs="Times New Roman"/>
          <w:sz w:val="24"/>
          <w:szCs w:val="24"/>
        </w:rPr>
        <w:t xml:space="preserve">, старались </w:t>
      </w:r>
      <w:r w:rsidRPr="0099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грамотность родителей по данной теме.</w:t>
      </w:r>
    </w:p>
    <w:p w:rsidR="001279F9" w:rsidRDefault="00E56929" w:rsidP="006F0C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8884" cy="1905000"/>
            <wp:effectExtent l="19050" t="0" r="8466" b="0"/>
            <wp:docPr id="15" name="Рисунок 14" descr="IMG-202209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907-WA0019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9721" cy="190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5692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9683" cy="1904729"/>
            <wp:effectExtent l="19050" t="0" r="0" b="0"/>
            <wp:docPr id="16" name="Рисунок 10" descr="C:\Users\Светлана\AppData\Local\Microsoft\Windows\Temporary Internet Files\Content.Word\IMG_9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AppData\Local\Microsoft\Windows\Temporary Internet Files\Content.Word\IMG_95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383" cy="1907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5692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1821" cy="1905000"/>
            <wp:effectExtent l="19050" t="0" r="0" b="0"/>
            <wp:docPr id="17" name="Рисунок 1" descr="C:\Users\Светлана\AppData\Local\Microsoft\Windows\Temporary Internet Files\Content.Word\IMG_9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Microsoft\Windows\Temporary Internet Files\Content.Word\IMG_95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409" cy="1911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929" w:rsidRDefault="00E56929" w:rsidP="006F0C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родители воспитанников приняли активное участие в совместном конкурсе</w:t>
      </w:r>
      <w:r w:rsidR="00996EA2">
        <w:rPr>
          <w:rFonts w:ascii="Times New Roman" w:hAnsi="Times New Roman" w:cs="Times New Roman"/>
          <w:sz w:val="24"/>
          <w:szCs w:val="24"/>
        </w:rPr>
        <w:t xml:space="preserve"> поделок д</w:t>
      </w:r>
      <w:r>
        <w:rPr>
          <w:rFonts w:ascii="Times New Roman" w:hAnsi="Times New Roman" w:cs="Times New Roman"/>
          <w:sz w:val="24"/>
          <w:szCs w:val="24"/>
        </w:rPr>
        <w:t xml:space="preserve">етей и родителей </w:t>
      </w:r>
      <w:r w:rsidR="00996EA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96EA2">
        <w:rPr>
          <w:rFonts w:ascii="Times New Roman" w:hAnsi="Times New Roman" w:cs="Times New Roman"/>
          <w:sz w:val="24"/>
          <w:szCs w:val="24"/>
        </w:rPr>
        <w:t>Светофори</w:t>
      </w:r>
      <w:proofErr w:type="gramStart"/>
      <w:r w:rsidR="00996EA2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="00996EA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996EA2">
        <w:rPr>
          <w:rFonts w:ascii="Times New Roman" w:hAnsi="Times New Roman" w:cs="Times New Roman"/>
          <w:sz w:val="24"/>
          <w:szCs w:val="24"/>
        </w:rPr>
        <w:t xml:space="preserve"> наш друг».</w:t>
      </w:r>
    </w:p>
    <w:p w:rsidR="00996EA2" w:rsidRDefault="00996EA2" w:rsidP="006F0CD4">
      <w:pPr>
        <w:rPr>
          <w:rFonts w:ascii="Times New Roman" w:hAnsi="Times New Roman" w:cs="Times New Roman"/>
          <w:sz w:val="24"/>
          <w:szCs w:val="24"/>
        </w:rPr>
      </w:pPr>
      <w:r w:rsidRPr="00996EA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11350" cy="1591734"/>
            <wp:effectExtent l="19050" t="0" r="0" b="0"/>
            <wp:docPr id="43" name="Рисунок 43" descr="C:\Users\Светлана\AppData\Local\Microsoft\Windows\Temporary Internet Files\Content.Word\VPOH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Светлана\AppData\Local\Microsoft\Windows\Temporary Internet Files\Content.Word\VPOH314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15" cy="159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96EA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3483" cy="1591734"/>
            <wp:effectExtent l="19050" t="0" r="0" b="0"/>
            <wp:docPr id="34" name="Рисунок 34" descr="C:\Users\Светлана\AppData\Local\Microsoft\Windows\Temporary Internet Files\Content.Word\QNOR4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Светлана\AppData\Local\Microsoft\Windows\Temporary Internet Files\Content.Word\QNOR451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126" cy="159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96EA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7417" cy="1583267"/>
            <wp:effectExtent l="19050" t="0" r="4233" b="0"/>
            <wp:docPr id="37" name="Рисунок 37" descr="C:\Users\Светлана\AppData\Local\Microsoft\Windows\Temporary Internet Files\Content.Word\SCBY4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Светлана\AppData\Local\Microsoft\Windows\Temporary Internet Files\Content.Word\SCBY446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364" cy="1593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929" w:rsidRPr="001279F9" w:rsidRDefault="001279F9" w:rsidP="00E56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1279F9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 </w:t>
      </w:r>
    </w:p>
    <w:p w:rsidR="001279F9" w:rsidRPr="001279F9" w:rsidRDefault="001279F9" w:rsidP="001279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96E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Результатом проведения мероприятий по ПДД стало то, что</w:t>
      </w:r>
      <w:r w:rsidR="00996EA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="0099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9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получили и усвоили знания о правилах поведения на дороге, научились применять полученные знания о правилах дорожного движения в играх, в повседневной жизни.</w:t>
      </w:r>
      <w:r w:rsidR="00996EA2" w:rsidRPr="0099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объединены усилия педагогов и родителей в вопросе ознакомления детей с правилами дорожного движения и их соблюдению в жизни; планомерно и активно распространялись знания о правилах дорожного движения среди родителей. Разработаны наглядные материалы, оказывающие развивающее воздействие и познавательную стимуляцию на детей, формирование у детей знаний о культуре поведения на дороге, воспитанию ответственности за безопасность своей жизни</w:t>
      </w:r>
      <w:r w:rsidR="00996EA2" w:rsidRPr="0099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79F9" w:rsidRPr="00996EA2" w:rsidRDefault="001279F9" w:rsidP="006F0CD4">
      <w:pPr>
        <w:rPr>
          <w:rFonts w:ascii="Times New Roman" w:hAnsi="Times New Roman" w:cs="Times New Roman"/>
          <w:sz w:val="24"/>
          <w:szCs w:val="24"/>
        </w:rPr>
      </w:pPr>
    </w:p>
    <w:p w:rsidR="00953E1F" w:rsidRPr="00F55958" w:rsidRDefault="00F55958" w:rsidP="006F0C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sectPr w:rsidR="00953E1F" w:rsidRPr="00F55958" w:rsidSect="00953E1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263B1"/>
    <w:multiLevelType w:val="multilevel"/>
    <w:tmpl w:val="735CF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265E31"/>
    <w:multiLevelType w:val="multilevel"/>
    <w:tmpl w:val="7F6005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791D62"/>
    <w:multiLevelType w:val="multilevel"/>
    <w:tmpl w:val="7F56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212476E"/>
    <w:multiLevelType w:val="multilevel"/>
    <w:tmpl w:val="13621E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FE7F08"/>
    <w:multiLevelType w:val="multilevel"/>
    <w:tmpl w:val="4CC0EA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204D"/>
    <w:rsid w:val="000E5407"/>
    <w:rsid w:val="001279F9"/>
    <w:rsid w:val="002F204D"/>
    <w:rsid w:val="003040EB"/>
    <w:rsid w:val="00311816"/>
    <w:rsid w:val="004E1750"/>
    <w:rsid w:val="004E419E"/>
    <w:rsid w:val="004E6A34"/>
    <w:rsid w:val="005D058F"/>
    <w:rsid w:val="006F0CD4"/>
    <w:rsid w:val="007B3E7A"/>
    <w:rsid w:val="00840EE0"/>
    <w:rsid w:val="008A7EEC"/>
    <w:rsid w:val="00953E1F"/>
    <w:rsid w:val="00996EA2"/>
    <w:rsid w:val="00A02E6B"/>
    <w:rsid w:val="00AA2FB8"/>
    <w:rsid w:val="00BB3FFD"/>
    <w:rsid w:val="00CC3D05"/>
    <w:rsid w:val="00CF616C"/>
    <w:rsid w:val="00D03C8B"/>
    <w:rsid w:val="00DF785A"/>
    <w:rsid w:val="00E56929"/>
    <w:rsid w:val="00F369D0"/>
    <w:rsid w:val="00F55958"/>
    <w:rsid w:val="00F7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2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204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1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1750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127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279F9"/>
  </w:style>
  <w:style w:type="character" w:customStyle="1" w:styleId="c2">
    <w:name w:val="c2"/>
    <w:basedOn w:val="a0"/>
    <w:rsid w:val="001279F9"/>
  </w:style>
  <w:style w:type="character" w:customStyle="1" w:styleId="c5">
    <w:name w:val="c5"/>
    <w:basedOn w:val="a0"/>
    <w:rsid w:val="001279F9"/>
  </w:style>
  <w:style w:type="paragraph" w:customStyle="1" w:styleId="c9">
    <w:name w:val="c9"/>
    <w:basedOn w:val="a"/>
    <w:rsid w:val="00127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279F9"/>
  </w:style>
  <w:style w:type="character" w:customStyle="1" w:styleId="c8">
    <w:name w:val="c8"/>
    <w:basedOn w:val="a0"/>
    <w:rsid w:val="001279F9"/>
  </w:style>
  <w:style w:type="character" w:customStyle="1" w:styleId="c12">
    <w:name w:val="c12"/>
    <w:basedOn w:val="a0"/>
    <w:rsid w:val="001279F9"/>
  </w:style>
  <w:style w:type="paragraph" w:customStyle="1" w:styleId="c17">
    <w:name w:val="c17"/>
    <w:basedOn w:val="a"/>
    <w:rsid w:val="00127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279F9"/>
  </w:style>
  <w:style w:type="character" w:customStyle="1" w:styleId="c22">
    <w:name w:val="c22"/>
    <w:basedOn w:val="a0"/>
    <w:rsid w:val="001279F9"/>
  </w:style>
  <w:style w:type="character" w:customStyle="1" w:styleId="c19">
    <w:name w:val="c19"/>
    <w:basedOn w:val="a0"/>
    <w:rsid w:val="001279F9"/>
  </w:style>
  <w:style w:type="paragraph" w:customStyle="1" w:styleId="c21">
    <w:name w:val="c21"/>
    <w:basedOn w:val="a"/>
    <w:rsid w:val="00127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1279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6864">
          <w:marLeft w:val="0"/>
          <w:marRight w:val="0"/>
          <w:marTop w:val="0"/>
          <w:marBottom w:val="5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2022-06-02T10:20:00Z</dcterms:created>
  <dcterms:modified xsi:type="dcterms:W3CDTF">2022-09-15T03:15:00Z</dcterms:modified>
</cp:coreProperties>
</file>